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12" w:rsidRDefault="00A34C12" w:rsidP="00C6435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0"/>
          <w:szCs w:val="30"/>
          <w:lang w:eastAsia="sl-SI"/>
        </w:rPr>
      </w:pPr>
      <w:r>
        <w:rPr>
          <w:rFonts w:ascii="Verdana" w:hAnsi="Verdana" w:cs="Verdana"/>
          <w:b/>
          <w:bCs/>
          <w:sz w:val="30"/>
          <w:szCs w:val="30"/>
          <w:lang w:eastAsia="sl-SI"/>
        </w:rPr>
        <w:t>KOLEDAR TABORNIŠKIH AKTIVNOSTI V</w:t>
      </w:r>
    </w:p>
    <w:tbl>
      <w:tblPr>
        <w:tblpPr w:leftFromText="141" w:rightFromText="141" w:vertAnchor="page" w:horzAnchor="margin" w:tblpX="-356" w:tblpY="4456"/>
        <w:tblW w:w="942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812"/>
        <w:gridCol w:w="1279"/>
      </w:tblGrid>
      <w:tr w:rsidR="00C64351" w:rsidRPr="00A34C12" w:rsidTr="00BE4EBE">
        <w:trPr>
          <w:trHeight w:val="300"/>
        </w:trPr>
        <w:tc>
          <w:tcPr>
            <w:tcW w:w="2338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noWrap/>
            <w:vAlign w:val="center"/>
            <w:hideMark/>
          </w:tcPr>
          <w:p w:rsidR="00C64351" w:rsidRPr="00C64351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b/>
                <w:iCs/>
                <w:color w:val="FFFFFF"/>
                <w:sz w:val="22"/>
                <w:szCs w:val="22"/>
                <w:lang w:eastAsia="sl-SI"/>
              </w:rPr>
            </w:pPr>
            <w:r w:rsidRPr="00C64351">
              <w:rPr>
                <w:rFonts w:ascii="Tahoma" w:hAnsi="Tahoma" w:cs="Tahoma"/>
                <w:b/>
                <w:iCs/>
                <w:color w:val="FFFFFF"/>
                <w:sz w:val="22"/>
                <w:szCs w:val="22"/>
                <w:lang w:eastAsia="sl-SI"/>
              </w:rPr>
              <w:t>KDAJ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6923C"/>
            <w:vAlign w:val="bottom"/>
            <w:hideMark/>
          </w:tcPr>
          <w:p w:rsidR="00C64351" w:rsidRPr="00C64351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b/>
                <w:iCs/>
                <w:color w:val="FFFFFF"/>
                <w:sz w:val="22"/>
                <w:szCs w:val="22"/>
                <w:lang w:eastAsia="sl-SI"/>
              </w:rPr>
            </w:pPr>
            <w:r w:rsidRPr="00C64351">
              <w:rPr>
                <w:rFonts w:ascii="Tahoma" w:hAnsi="Tahoma" w:cs="Tahoma"/>
                <w:b/>
                <w:iCs/>
                <w:color w:val="FFFFFF"/>
                <w:sz w:val="22"/>
                <w:szCs w:val="22"/>
                <w:lang w:eastAsia="sl-SI"/>
              </w:rPr>
              <w:t>KAJ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76923C"/>
            <w:noWrap/>
            <w:vAlign w:val="bottom"/>
            <w:hideMark/>
          </w:tcPr>
          <w:p w:rsidR="00C64351" w:rsidRPr="00C64351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b/>
                <w:iCs/>
                <w:color w:val="FFFFFF"/>
                <w:sz w:val="22"/>
                <w:szCs w:val="22"/>
                <w:lang w:eastAsia="sl-SI"/>
              </w:rPr>
            </w:pPr>
            <w:r w:rsidRPr="00C64351">
              <w:rPr>
                <w:rFonts w:ascii="Tahoma" w:hAnsi="Tahoma" w:cs="Tahoma"/>
                <w:b/>
                <w:iCs/>
                <w:color w:val="FFFFFF"/>
                <w:sz w:val="22"/>
                <w:szCs w:val="22"/>
                <w:lang w:eastAsia="sl-SI"/>
              </w:rPr>
              <w:t>KDO</w:t>
            </w:r>
          </w:p>
        </w:tc>
      </w:tr>
      <w:tr w:rsidR="00FF7BB4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7BB4" w:rsidRPr="00F21024" w:rsidRDefault="00B6125C" w:rsidP="00860E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9.-10</w:t>
            </w:r>
            <w:r w:rsidR="00FF7BB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9. 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2016</w:t>
            </w:r>
            <w:r w:rsidR="00FF7BB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FF7BB4" w:rsidRPr="00F21024" w:rsidRDefault="00FF7BB4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sz w:val="22"/>
                <w:szCs w:val="22"/>
                <w:lang w:eastAsia="sl-SI"/>
              </w:rPr>
              <w:t>Načelniških 24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F7BB4" w:rsidRPr="00F21024" w:rsidRDefault="00FF7BB4" w:rsidP="00860E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C64351" w:rsidP="00860E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</w:t>
            </w:r>
            <w:r w:rsidR="00A1078F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3</w:t>
            </w: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.-</w:t>
            </w:r>
            <w:r w:rsidR="00A1078F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25</w:t>
            </w: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9.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Republiško orientacijsko tekmovanje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34C02" w:rsidP="00860E54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ZTS + RS</w:t>
            </w:r>
            <w:r w:rsidR="00A1078F">
              <w:rPr>
                <w:rFonts w:ascii="Tahoma" w:hAnsi="Tahoma" w:cs="Tahoma"/>
                <w:sz w:val="22"/>
                <w:szCs w:val="22"/>
                <w:lang w:eastAsia="sl-SI"/>
              </w:rPr>
              <w:t>K</w:t>
            </w: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7175E6" w:rsidRDefault="00EF2411" w:rsidP="00BE4EBE">
            <w:pPr>
              <w:spacing w:line="276" w:lineRule="auto"/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sl-SI"/>
              </w:rPr>
              <w:t>30. 9. – 2. 10. 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7175E6" w:rsidRDefault="00EF2411" w:rsidP="00BE4EBE">
            <w:pPr>
              <w:spacing w:line="276" w:lineRule="auto"/>
              <w:ind w:left="425"/>
              <w:rPr>
                <w:rFonts w:ascii="Tahoma" w:hAnsi="Tahoma" w:cs="Tahoma"/>
                <w:color w:val="000000" w:themeColor="text1"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  <w:lang w:eastAsia="sl-SI"/>
              </w:rPr>
              <w:t>Taborniška akademija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7175E6" w:rsidRDefault="00860E54" w:rsidP="00BE4EBE">
            <w:pPr>
              <w:spacing w:line="276" w:lineRule="auto"/>
              <w:jc w:val="center"/>
              <w:rPr>
                <w:rFonts w:ascii="Tahoma" w:hAnsi="Tahoma" w:cs="Tahoma"/>
                <w:color w:val="000000" w:themeColor="text1"/>
                <w:sz w:val="22"/>
                <w:szCs w:val="22"/>
                <w:lang w:eastAsia="sl-SI"/>
              </w:rPr>
            </w:pPr>
            <w:r w:rsidRPr="007175E6">
              <w:rPr>
                <w:rFonts w:ascii="Tahoma" w:hAnsi="Tahoma" w:cs="Tahoma"/>
                <w:color w:val="000000" w:themeColor="text1"/>
                <w:sz w:val="22"/>
                <w:szCs w:val="22"/>
                <w:lang w:eastAsia="sl-SI"/>
              </w:rPr>
              <w:t>ZTS</w:t>
            </w: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FF7BB4" w:rsidP="00860E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sl-SI"/>
              </w:rPr>
              <w:t>oktober</w:t>
            </w:r>
            <w:r w:rsidRPr="007175E6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sl-SI"/>
              </w:rPr>
              <w:t xml:space="preserve">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Zlata puščica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RTT</w:t>
            </w:r>
          </w:p>
        </w:tc>
      </w:tr>
      <w:tr w:rsidR="00854737" w:rsidRPr="00854737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A1078F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15</w:t>
            </w:r>
            <w:r w:rsidR="00860E54"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10.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860E54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Fotoorientacija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860E54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0E54" w:rsidRPr="00F21024" w:rsidRDefault="00FF7BB4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sl-SI"/>
              </w:rPr>
              <w:t>oktober</w:t>
            </w:r>
            <w:r w:rsidRPr="007175E6">
              <w:rPr>
                <w:rFonts w:ascii="Tahoma" w:hAnsi="Tahoma" w:cs="Tahoma"/>
                <w:b/>
                <w:color w:val="000000" w:themeColor="text1"/>
                <w:sz w:val="22"/>
                <w:szCs w:val="22"/>
                <w:lang w:eastAsia="sl-SI"/>
              </w:rPr>
              <w:t xml:space="preserve">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860E54" w:rsidRPr="00F21024" w:rsidRDefault="00860E54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JOTA/JOTI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860E54" w:rsidRPr="00F21024" w:rsidRDefault="00860E54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WOSM</w:t>
            </w:r>
          </w:p>
        </w:tc>
      </w:tr>
      <w:tr w:rsidR="00C34C02" w:rsidRPr="00C34C0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C2D69B"/>
            <w:noWrap/>
            <w:vAlign w:val="center"/>
            <w:hideMark/>
          </w:tcPr>
          <w:p w:rsidR="00C64351" w:rsidRPr="00F21024" w:rsidRDefault="005155C2" w:rsidP="005155C2">
            <w:pPr>
              <w:spacing w:line="276" w:lineRule="auto"/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31</w:t>
            </w:r>
            <w:r w:rsidR="00C64351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 </w:t>
            </w:r>
            <w:r w:rsidR="00997B34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10</w:t>
            </w:r>
            <w:r w:rsidR="00C64351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–4. 11.</w:t>
            </w:r>
            <w:r w:rsidR="00C64351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 </w:t>
            </w:r>
            <w:r w:rsidR="00B6125C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  <w:t>Jesenske počitnice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C2D69B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C64351" w:rsidP="00860E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</w:t>
            </w:r>
            <w:r w:rsidR="00A1078F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9</w:t>
            </w: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11.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860E54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Vesela srečanja MČ</w:t>
            </w:r>
            <w:r w:rsidR="00C64351" w:rsidRPr="00F21024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860E54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60E54" w:rsidRPr="00F21024" w:rsidRDefault="00E12CB7" w:rsidP="00860E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November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2016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860E54" w:rsidRPr="00F21024" w:rsidRDefault="00854737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 vikend</w:t>
            </w:r>
            <w:r w:rsidR="00860E54"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!!</w:t>
            </w: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!</w:t>
            </w:r>
            <w:r w:rsidR="00860E54" w:rsidRPr="00F21024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(načelniki, starešine)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860E54" w:rsidRPr="00F21024" w:rsidRDefault="00860E54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IO MZT</w:t>
            </w:r>
          </w:p>
        </w:tc>
      </w:tr>
      <w:tr w:rsidR="00C64351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C2D69B"/>
            <w:noWrap/>
            <w:vAlign w:val="center"/>
            <w:hideMark/>
          </w:tcPr>
          <w:p w:rsidR="00C64351" w:rsidRPr="00F21024" w:rsidRDefault="005155C2" w:rsidP="00A9133A">
            <w:pPr>
              <w:spacing w:line="276" w:lineRule="auto"/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25</w:t>
            </w:r>
            <w:r w:rsidR="00F74DA0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.</w:t>
            </w:r>
            <w:r w:rsidR="002D6F0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 12</w:t>
            </w:r>
            <w:r w:rsidR="00C64351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 - 1. 1.</w:t>
            </w:r>
            <w:r w:rsidR="00C64351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 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  <w:t xml:space="preserve">Novoletne počitnice  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C2D69B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</w:p>
        </w:tc>
      </w:tr>
      <w:tr w:rsidR="002E235C" w:rsidRPr="002E235C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A1078F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9</w:t>
            </w:r>
            <w:r w:rsidR="002E235C"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2.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  <w:r w:rsidR="00A1078F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dogodek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C64351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C2D69B"/>
            <w:noWrap/>
            <w:vAlign w:val="center"/>
            <w:hideMark/>
          </w:tcPr>
          <w:p w:rsidR="00C64351" w:rsidRPr="00F21024" w:rsidRDefault="005155C2" w:rsidP="00521554">
            <w:pPr>
              <w:spacing w:line="276" w:lineRule="auto"/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27</w:t>
            </w:r>
            <w:r w:rsidR="00860E54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 2. - 3. 3</w:t>
            </w:r>
            <w:r w:rsidR="00997B34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. </w:t>
            </w:r>
            <w:r w:rsidR="00B6125C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  <w:t xml:space="preserve">Zimske počitnice  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C2D69B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C5701E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11</w:t>
            </w:r>
            <w:r w:rsidR="00907FDE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– 12</w:t>
            </w:r>
            <w:r w:rsidR="00A1078F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</w:t>
            </w:r>
            <w:r w:rsidR="00907FDE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3.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2017</w:t>
            </w:r>
            <w:r w:rsidR="00C64351"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GG Race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BE4EBE" w:rsidRPr="002E235C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EA0C12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25.-26</w:t>
            </w:r>
            <w:r w:rsidR="00C64351"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.</w:t>
            </w:r>
            <w:r w:rsidR="00F90FF0"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3.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Nočno orientacijsko tekmovanje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RMT</w:t>
            </w:r>
          </w:p>
        </w:tc>
      </w:tr>
      <w:tr w:rsidR="001B49EC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B49EC" w:rsidRPr="00F21024" w:rsidRDefault="00E12CB7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april</w:t>
            </w:r>
            <w:r w:rsidR="001B49EC"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1B49EC" w:rsidRPr="00F21024" w:rsidRDefault="00081F2E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sz w:val="22"/>
                <w:szCs w:val="22"/>
                <w:lang w:eastAsia="sl-SI"/>
              </w:rPr>
              <w:t>GOTIK</w:t>
            </w:r>
            <w:r w:rsidR="001B49EC" w:rsidRPr="00F21024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1B49EC" w:rsidRPr="00F21024" w:rsidRDefault="001B49EC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RDV</w:t>
            </w: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EA0C12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22</w:t>
            </w:r>
            <w:r w:rsidR="001438BC"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4.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Taborniški feštival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5701E" w:rsidRPr="00F21024" w:rsidRDefault="00C64351" w:rsidP="00C5701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C5701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5701E" w:rsidRDefault="00C5701E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30. 4. 2017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</w:tcPr>
          <w:p w:rsidR="00C5701E" w:rsidRPr="00F21024" w:rsidRDefault="00C5701E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sz w:val="22"/>
                <w:szCs w:val="22"/>
                <w:lang w:eastAsia="sl-SI"/>
              </w:rPr>
              <w:t>Postavlanje kresa na Rožniku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</w:tcPr>
          <w:p w:rsidR="00C5701E" w:rsidRPr="00F21024" w:rsidRDefault="00C5701E" w:rsidP="00C5701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C64351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C2D69B"/>
            <w:noWrap/>
            <w:vAlign w:val="center"/>
            <w:hideMark/>
          </w:tcPr>
          <w:p w:rsidR="00C64351" w:rsidRPr="00F21024" w:rsidRDefault="005155C2" w:rsidP="00BE4EBE">
            <w:pPr>
              <w:spacing w:line="276" w:lineRule="auto"/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27</w:t>
            </w:r>
            <w:r w:rsidR="00997B34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 4. - 2. 5</w:t>
            </w:r>
            <w:r w:rsidR="00997B34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. </w:t>
            </w:r>
            <w:r w:rsidR="00B6125C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  <w:t xml:space="preserve">Prvomajske počitnice  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C2D69B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C5701E" w:rsidP="00860E5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13. 5. 2017</w:t>
            </w:r>
            <w:bookmarkStart w:id="0" w:name="_GoBack"/>
            <w:bookmarkEnd w:id="0"/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140606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sz w:val="22"/>
                <w:szCs w:val="22"/>
                <w:lang w:eastAsia="sl-SI"/>
              </w:rPr>
              <w:t>S</w:t>
            </w:r>
            <w:r w:rsidR="00C64351" w:rsidRPr="00F21024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pust po Ljubljanici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RBS</w:t>
            </w:r>
          </w:p>
        </w:tc>
      </w:tr>
      <w:tr w:rsidR="00BE4EBE" w:rsidRPr="00A34C12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C64351" w:rsidP="00EA0C12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</w:t>
            </w:r>
            <w:r w:rsidR="00EA0C12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0</w:t>
            </w: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. 5.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Žaboboj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F357C9" w:rsidRPr="00F357C9" w:rsidTr="00BE4EBE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64351" w:rsidRPr="00F21024" w:rsidRDefault="00C64351" w:rsidP="004B63F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 xml:space="preserve">junij </w:t>
            </w:r>
            <w:r w:rsidR="00B6125C"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 xml:space="preserve">Državni mnogoboj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C64351" w:rsidRPr="00F21024" w:rsidRDefault="00C64351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sz w:val="22"/>
                <w:szCs w:val="22"/>
                <w:lang w:eastAsia="sl-SI"/>
              </w:rPr>
              <w:t>ZTS</w:t>
            </w:r>
          </w:p>
        </w:tc>
      </w:tr>
      <w:tr w:rsidR="00907FDE" w:rsidRPr="00F357C9" w:rsidTr="00E16ACB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907FDE" w:rsidRPr="00F21024" w:rsidRDefault="005155C2" w:rsidP="00F74DA0">
            <w:pPr>
              <w:spacing w:line="276" w:lineRule="auto"/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26</w:t>
            </w:r>
            <w:r w:rsidR="00907FDE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. 6.-</w:t>
            </w:r>
            <w:r w:rsidR="00F74DA0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31</w:t>
            </w:r>
            <w:r w:rsidR="00907FDE" w:rsidRPr="00F21024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 xml:space="preserve">. 8. </w:t>
            </w:r>
            <w:r w:rsidR="00B6125C">
              <w:rPr>
                <w:rFonts w:ascii="Tahoma" w:hAnsi="Tahoma" w:cs="Tahoma"/>
                <w:b/>
                <w:i/>
                <w:sz w:val="22"/>
                <w:szCs w:val="22"/>
                <w:lang w:eastAsia="sl-SI"/>
              </w:rPr>
              <w:t>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/>
            <w:vAlign w:val="bottom"/>
          </w:tcPr>
          <w:p w:rsidR="00907FDE" w:rsidRPr="00F21024" w:rsidRDefault="00907FDE" w:rsidP="00BE4EBE">
            <w:pPr>
              <w:spacing w:line="276" w:lineRule="auto"/>
              <w:ind w:left="425"/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</w:pPr>
            <w:r w:rsidRPr="00F21024">
              <w:rPr>
                <w:rFonts w:ascii="Tahoma" w:hAnsi="Tahoma" w:cs="Tahoma"/>
                <w:i/>
                <w:iCs/>
                <w:sz w:val="22"/>
                <w:szCs w:val="22"/>
                <w:lang w:eastAsia="sl-SI"/>
              </w:rPr>
              <w:t xml:space="preserve">Poletne počitnice   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C2D69B"/>
            <w:noWrap/>
            <w:vAlign w:val="bottom"/>
          </w:tcPr>
          <w:p w:rsidR="00907FDE" w:rsidRPr="00F21024" w:rsidRDefault="00907FDE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</w:p>
        </w:tc>
      </w:tr>
      <w:tr w:rsidR="00907FDE" w:rsidRPr="00A34C12" w:rsidTr="00E16ACB">
        <w:trPr>
          <w:trHeight w:val="300"/>
        </w:trPr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DE" w:rsidRPr="00E87F66" w:rsidRDefault="00FE49C2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19. 8. – 28. 8. 2017</w:t>
            </w: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907FDE" w:rsidRPr="00E87F66" w:rsidRDefault="00907FDE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E87F66">
              <w:rPr>
                <w:rFonts w:ascii="Tahoma" w:hAnsi="Tahoma" w:cs="Tahoma"/>
                <w:sz w:val="22"/>
                <w:szCs w:val="22"/>
                <w:lang w:eastAsia="sl-SI"/>
              </w:rPr>
              <w:t>Vodniški tečaj za vodnike GG</w:t>
            </w:r>
          </w:p>
        </w:tc>
        <w:tc>
          <w:tcPr>
            <w:tcW w:w="1279" w:type="dxa"/>
            <w:tcBorders>
              <w:left w:val="single" w:sz="12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7FDE" w:rsidRPr="00E87F66" w:rsidRDefault="00907FDE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E87F66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  <w:tr w:rsidR="00907FDE" w:rsidRPr="00A34C12" w:rsidTr="00E16ACB">
        <w:trPr>
          <w:trHeight w:val="300"/>
        </w:trPr>
        <w:tc>
          <w:tcPr>
            <w:tcW w:w="233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7FDE" w:rsidRPr="00E87F66" w:rsidRDefault="00FE49C2" w:rsidP="00BE4EBE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  <w:lang w:eastAsia="sl-SI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sl-SI"/>
              </w:rPr>
              <w:t>19. 8. – 26. 8. 2017</w:t>
            </w:r>
          </w:p>
        </w:tc>
        <w:tc>
          <w:tcPr>
            <w:tcW w:w="581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bottom"/>
            <w:hideMark/>
          </w:tcPr>
          <w:p w:rsidR="00907FDE" w:rsidRPr="00E87F66" w:rsidRDefault="00907FDE" w:rsidP="00BE4EBE">
            <w:pPr>
              <w:spacing w:line="276" w:lineRule="auto"/>
              <w:ind w:left="425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E87F66">
              <w:rPr>
                <w:rFonts w:ascii="Tahoma" w:hAnsi="Tahoma" w:cs="Tahoma"/>
                <w:sz w:val="22"/>
                <w:szCs w:val="22"/>
                <w:lang w:eastAsia="sl-SI"/>
              </w:rPr>
              <w:t>Vodniški tečaj za vodnike MČ</w:t>
            </w:r>
          </w:p>
        </w:tc>
        <w:tc>
          <w:tcPr>
            <w:tcW w:w="127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907FDE" w:rsidRPr="00E87F66" w:rsidRDefault="00907FDE" w:rsidP="00BE4EBE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sl-SI"/>
              </w:rPr>
            </w:pPr>
            <w:r w:rsidRPr="00E87F66">
              <w:rPr>
                <w:rFonts w:ascii="Tahoma" w:hAnsi="Tahoma" w:cs="Tahoma"/>
                <w:sz w:val="22"/>
                <w:szCs w:val="22"/>
                <w:lang w:eastAsia="sl-SI"/>
              </w:rPr>
              <w:t>MZT</w:t>
            </w:r>
          </w:p>
        </w:tc>
      </w:tr>
    </w:tbl>
    <w:p w:rsidR="005A0593" w:rsidRPr="00E064EF" w:rsidRDefault="00C64351" w:rsidP="00C64351">
      <w:pPr>
        <w:jc w:val="center"/>
        <w:rPr>
          <w:szCs w:val="24"/>
        </w:rPr>
      </w:pPr>
      <w:r>
        <w:rPr>
          <w:rFonts w:ascii="Verdana" w:hAnsi="Verdana" w:cs="Verdana"/>
          <w:b/>
          <w:bCs/>
          <w:sz w:val="30"/>
          <w:szCs w:val="30"/>
          <w:lang w:eastAsia="sl-SI"/>
        </w:rPr>
        <w:t xml:space="preserve"> </w:t>
      </w:r>
      <w:r w:rsidR="00A34C12">
        <w:rPr>
          <w:rFonts w:ascii="Verdana" w:hAnsi="Verdana" w:cs="Verdana"/>
          <w:b/>
          <w:bCs/>
          <w:sz w:val="30"/>
          <w:szCs w:val="30"/>
          <w:lang w:eastAsia="sl-SI"/>
        </w:rPr>
        <w:t>MZT V Š</w:t>
      </w:r>
      <w:r w:rsidR="00C34C02">
        <w:rPr>
          <w:rFonts w:ascii="Verdana" w:hAnsi="Verdana" w:cs="Verdana"/>
          <w:b/>
          <w:bCs/>
          <w:sz w:val="30"/>
          <w:szCs w:val="30"/>
          <w:lang w:eastAsia="sl-SI"/>
        </w:rPr>
        <w:t>OLSKEM LET</w:t>
      </w:r>
      <w:r w:rsidR="00CA7113">
        <w:rPr>
          <w:rFonts w:ascii="Verdana" w:hAnsi="Verdana" w:cs="Verdana"/>
          <w:b/>
          <w:bCs/>
          <w:sz w:val="30"/>
          <w:szCs w:val="30"/>
          <w:lang w:eastAsia="sl-SI"/>
        </w:rPr>
        <w:t xml:space="preserve">U </w:t>
      </w:r>
      <w:r w:rsidR="00B6125C">
        <w:rPr>
          <w:rFonts w:ascii="Verdana" w:hAnsi="Verdana" w:cs="Verdana"/>
          <w:b/>
          <w:bCs/>
          <w:sz w:val="30"/>
          <w:szCs w:val="30"/>
          <w:lang w:eastAsia="sl-SI"/>
        </w:rPr>
        <w:t>2016</w:t>
      </w:r>
      <w:r w:rsidR="00C34C02">
        <w:rPr>
          <w:rFonts w:ascii="Verdana" w:hAnsi="Verdana" w:cs="Verdana"/>
          <w:b/>
          <w:bCs/>
          <w:sz w:val="30"/>
          <w:szCs w:val="30"/>
          <w:lang w:eastAsia="sl-SI"/>
        </w:rPr>
        <w:t>/201</w:t>
      </w:r>
      <w:r w:rsidR="00B6125C">
        <w:rPr>
          <w:rFonts w:ascii="Verdana" w:hAnsi="Verdana" w:cs="Verdana"/>
          <w:b/>
          <w:bCs/>
          <w:sz w:val="30"/>
          <w:szCs w:val="30"/>
          <w:lang w:eastAsia="sl-SI"/>
        </w:rPr>
        <w:t>7</w:t>
      </w:r>
    </w:p>
    <w:sectPr w:rsidR="005A0593" w:rsidRPr="00E064EF" w:rsidSect="00C64351">
      <w:headerReference w:type="default" r:id="rId7"/>
      <w:footerReference w:type="default" r:id="rId8"/>
      <w:pgSz w:w="11907" w:h="16840" w:code="9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01" w:rsidRDefault="00481001">
      <w:r>
        <w:separator/>
      </w:r>
    </w:p>
  </w:endnote>
  <w:endnote w:type="continuationSeparator" w:id="0">
    <w:p w:rsidR="00481001" w:rsidRDefault="0048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93" w:rsidRDefault="00BE4EBE">
    <w:pPr>
      <w:pStyle w:val="Noga"/>
      <w:tabs>
        <w:tab w:val="clear" w:pos="4320"/>
        <w:tab w:val="clear" w:pos="8640"/>
      </w:tabs>
      <w:ind w:left="-900"/>
      <w:jc w:val="center"/>
    </w:pPr>
    <w:r>
      <w:rPr>
        <w:noProof/>
        <w:lang w:eastAsia="sl-SI"/>
      </w:rPr>
      <w:drawing>
        <wp:inline distT="0" distB="0" distL="0" distR="0">
          <wp:extent cx="6472555" cy="675640"/>
          <wp:effectExtent l="0" t="0" r="4445" b="0"/>
          <wp:docPr id="2" name="Picture 2" descr="dno dokumenta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o dokumenta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55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01" w:rsidRDefault="00481001">
      <w:r>
        <w:separator/>
      </w:r>
    </w:p>
  </w:footnote>
  <w:footnote w:type="continuationSeparator" w:id="0">
    <w:p w:rsidR="00481001" w:rsidRDefault="0048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593" w:rsidRDefault="00BE4EBE">
    <w:pPr>
      <w:pStyle w:val="Glava"/>
      <w:tabs>
        <w:tab w:val="clear" w:pos="4320"/>
        <w:tab w:val="clear" w:pos="8640"/>
      </w:tabs>
      <w:ind w:left="-1080" w:right="-649"/>
      <w:jc w:val="center"/>
    </w:pPr>
    <w:r>
      <w:rPr>
        <w:noProof/>
        <w:lang w:eastAsia="sl-SI"/>
      </w:rPr>
      <w:drawing>
        <wp:inline distT="0" distB="0" distL="0" distR="0">
          <wp:extent cx="6694805" cy="1407160"/>
          <wp:effectExtent l="0" t="0" r="0" b="2540"/>
          <wp:docPr id="1" name="Picture 1" descr="vrh dokumenta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rh dokumenta_barv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805" cy="140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F03"/>
    <w:multiLevelType w:val="hybridMultilevel"/>
    <w:tmpl w:val="3578C38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D76"/>
    <w:multiLevelType w:val="hybridMultilevel"/>
    <w:tmpl w:val="D5D2937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41A"/>
    <w:multiLevelType w:val="hybridMultilevel"/>
    <w:tmpl w:val="4F64154E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4A31"/>
    <w:multiLevelType w:val="hybridMultilevel"/>
    <w:tmpl w:val="1CE4976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1316"/>
    <w:multiLevelType w:val="hybridMultilevel"/>
    <w:tmpl w:val="8FF4F8BA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B7A8A"/>
    <w:multiLevelType w:val="hybridMultilevel"/>
    <w:tmpl w:val="CB96E6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E10CE"/>
    <w:multiLevelType w:val="hybridMultilevel"/>
    <w:tmpl w:val="C3263A2C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B06D1"/>
    <w:multiLevelType w:val="hybridMultilevel"/>
    <w:tmpl w:val="83A02AC6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15AA"/>
    <w:multiLevelType w:val="hybridMultilevel"/>
    <w:tmpl w:val="88D4BE48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624F"/>
    <w:multiLevelType w:val="hybridMultilevel"/>
    <w:tmpl w:val="57E2F008"/>
    <w:lvl w:ilvl="0" w:tplc="CCBA871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4EF"/>
    <w:rsid w:val="00081F2E"/>
    <w:rsid w:val="00084020"/>
    <w:rsid w:val="00140606"/>
    <w:rsid w:val="001438BC"/>
    <w:rsid w:val="001B49EC"/>
    <w:rsid w:val="0021372F"/>
    <w:rsid w:val="002A5361"/>
    <w:rsid w:val="002C3A0C"/>
    <w:rsid w:val="002D6F04"/>
    <w:rsid w:val="002E235C"/>
    <w:rsid w:val="003B5B45"/>
    <w:rsid w:val="003C265B"/>
    <w:rsid w:val="00452F8C"/>
    <w:rsid w:val="00481001"/>
    <w:rsid w:val="004B63FE"/>
    <w:rsid w:val="005155C2"/>
    <w:rsid w:val="00521554"/>
    <w:rsid w:val="00567A04"/>
    <w:rsid w:val="00591F07"/>
    <w:rsid w:val="005A0593"/>
    <w:rsid w:val="0062309D"/>
    <w:rsid w:val="006340DD"/>
    <w:rsid w:val="007175E6"/>
    <w:rsid w:val="008058C2"/>
    <w:rsid w:val="008110DC"/>
    <w:rsid w:val="008337DC"/>
    <w:rsid w:val="00854737"/>
    <w:rsid w:val="00860E54"/>
    <w:rsid w:val="00894BB8"/>
    <w:rsid w:val="00907FDE"/>
    <w:rsid w:val="009149AE"/>
    <w:rsid w:val="00997B34"/>
    <w:rsid w:val="00A1078F"/>
    <w:rsid w:val="00A34C12"/>
    <w:rsid w:val="00A9133A"/>
    <w:rsid w:val="00AA6BFD"/>
    <w:rsid w:val="00B344A4"/>
    <w:rsid w:val="00B6125C"/>
    <w:rsid w:val="00B85C30"/>
    <w:rsid w:val="00BA5AAD"/>
    <w:rsid w:val="00BE4EBE"/>
    <w:rsid w:val="00C02714"/>
    <w:rsid w:val="00C34C02"/>
    <w:rsid w:val="00C5701E"/>
    <w:rsid w:val="00C64351"/>
    <w:rsid w:val="00CA7113"/>
    <w:rsid w:val="00DD1E1F"/>
    <w:rsid w:val="00E064EF"/>
    <w:rsid w:val="00E1089C"/>
    <w:rsid w:val="00E12CB7"/>
    <w:rsid w:val="00E339A3"/>
    <w:rsid w:val="00E87F66"/>
    <w:rsid w:val="00EA0C12"/>
    <w:rsid w:val="00EF2411"/>
    <w:rsid w:val="00F21024"/>
    <w:rsid w:val="00F357C9"/>
    <w:rsid w:val="00F4409D"/>
    <w:rsid w:val="00F53506"/>
    <w:rsid w:val="00F74DA0"/>
    <w:rsid w:val="00F90FF0"/>
    <w:rsid w:val="00FD76AE"/>
    <w:rsid w:val="00FE49C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81F6B"/>
  <w15:docId w15:val="{F9219E08-CAF8-4915-9CE4-05140986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FD76AE"/>
    <w:rPr>
      <w:lang w:eastAsia="en-GB"/>
    </w:rPr>
  </w:style>
  <w:style w:type="paragraph" w:styleId="Naslov1">
    <w:name w:val="heading 1"/>
    <w:basedOn w:val="Navaden"/>
    <w:next w:val="Navaden"/>
    <w:qFormat/>
    <w:rsid w:val="00FD76AE"/>
    <w:pPr>
      <w:keepNext/>
      <w:jc w:val="both"/>
      <w:outlineLvl w:val="0"/>
    </w:pPr>
    <w:rPr>
      <w:rFonts w:ascii="Verdana" w:hAnsi="Verdana" w:cs="Arial"/>
      <w:b/>
      <w:bCs/>
      <w:sz w:val="28"/>
    </w:rPr>
  </w:style>
  <w:style w:type="paragraph" w:styleId="Naslov2">
    <w:name w:val="heading 2"/>
    <w:basedOn w:val="Navaden"/>
    <w:next w:val="Navaden"/>
    <w:qFormat/>
    <w:rsid w:val="00FD76AE"/>
    <w:pPr>
      <w:keepNext/>
      <w:outlineLvl w:val="1"/>
    </w:pPr>
    <w:rPr>
      <w:rFonts w:ascii="Verdana" w:hAnsi="Verdana"/>
      <w:b/>
      <w:smallCaps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FD76AE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FD76AE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semiHidden/>
    <w:rsid w:val="00FD76AE"/>
    <w:rPr>
      <w:sz w:val="24"/>
      <w:lang w:eastAsia="sl-SI"/>
    </w:rPr>
  </w:style>
  <w:style w:type="paragraph" w:styleId="Telobesedila2">
    <w:name w:val="Body Text 2"/>
    <w:basedOn w:val="Navaden"/>
    <w:semiHidden/>
    <w:rsid w:val="00FD76AE"/>
    <w:pPr>
      <w:jc w:val="both"/>
    </w:pPr>
    <w:rPr>
      <w:rFonts w:ascii="Verdana" w:hAnsi="Verdana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A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AAD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LJUBLJANA CITY SCOUT ASSOCIATION</vt:lpstr>
      <vt:lpstr>LJUBLJANA CITY SCOUT ASSOCIATION</vt:lpstr>
    </vt:vector>
  </TitlesOfParts>
  <Company>H &amp; UL FKKT ATM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LJUBLJANA CITY SCOUT ASSOCIATION</dc:title>
  <dc:creator>Miha Macek</dc:creator>
  <cp:lastModifiedBy>Helena Ločniškar</cp:lastModifiedBy>
  <cp:revision>26</cp:revision>
  <cp:lastPrinted>2012-07-04T10:10:00Z</cp:lastPrinted>
  <dcterms:created xsi:type="dcterms:W3CDTF">2013-07-31T22:23:00Z</dcterms:created>
  <dcterms:modified xsi:type="dcterms:W3CDTF">2016-06-02T17:57:00Z</dcterms:modified>
</cp:coreProperties>
</file>