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0127" w14:textId="77777777" w:rsidR="00A40137" w:rsidRPr="008B12CC" w:rsidRDefault="00A40137" w:rsidP="008B12CC">
      <w:pPr>
        <w:rPr>
          <w:rFonts w:cstheme="minorHAnsi"/>
        </w:rPr>
      </w:pPr>
      <w:r w:rsidRPr="008B12CC">
        <w:rPr>
          <w:rFonts w:cstheme="minorHAnsi"/>
        </w:rPr>
        <w:t xml:space="preserve">POVZETEK ZA VODNIKE: </w:t>
      </w:r>
    </w:p>
    <w:p w14:paraId="008A1C29" w14:textId="77777777" w:rsidR="00A40137" w:rsidRPr="00FC0881" w:rsidRDefault="00A40137" w:rsidP="00A40137">
      <w:pPr>
        <w:spacing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FC0881">
        <w:rPr>
          <w:rFonts w:ascii="Calibri" w:eastAsia="Times New Roman" w:hAnsi="Calibri" w:cs="Calibri"/>
          <w:color w:val="000000"/>
          <w:sz w:val="32"/>
          <w:szCs w:val="32"/>
          <w:lang w:eastAsia="sl-SI"/>
        </w:rPr>
        <w:t>Krvavitve</w:t>
      </w:r>
    </w:p>
    <w:p w14:paraId="4D670ABD" w14:textId="77777777" w:rsidR="00A40137" w:rsidRPr="00FC0881" w:rsidRDefault="00A40137" w:rsidP="00A4013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FC088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Delimo na 2 načina:</w:t>
      </w:r>
    </w:p>
    <w:p w14:paraId="0513D732" w14:textId="77777777" w:rsidR="00A40137" w:rsidRPr="00E8158C" w:rsidRDefault="00A40137" w:rsidP="00A401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A:</w:t>
      </w:r>
    </w:p>
    <w:p w14:paraId="653352A2" w14:textId="77777777" w:rsidR="00A40137" w:rsidRPr="00E8158C" w:rsidRDefault="00A40137" w:rsidP="00A4013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Arterijske – hujše krvavitve žil odvodnic, višji tlak v žilah in posledično ob poškodbi hujša krvavitev, kri »šprica«, je svetlejše barve zaradi večje vsebnosti kisika.</w:t>
      </w:r>
    </w:p>
    <w:p w14:paraId="7CF5F6E7" w14:textId="3A69333A" w:rsidR="00A40137" w:rsidRPr="00E8158C" w:rsidRDefault="00A40137" w:rsidP="00A4013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Venske – </w:t>
      </w:r>
      <w:r w:rsidR="008B12C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</w:t>
      </w: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anj intenzivne krvavitve žil dovodnic, nižji tlak v žilah, kri iz rane teče, je temnejša zaradi manjše vsebnosti kisika</w:t>
      </w:r>
      <w:r w:rsidR="008B12C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</w:p>
    <w:p w14:paraId="030DE4E6" w14:textId="70DF023F" w:rsidR="00A40137" w:rsidRPr="00E8158C" w:rsidRDefault="00A40137" w:rsidP="00A4013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Kapilarna krvavitev (počena žilica), najpogosteje v nosu, če nam kri teče iz nosa glavo nagnemo naprej in na vrat namestimo hladen obkladek</w:t>
      </w:r>
      <w:r w:rsidR="008B12C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</w:p>
    <w:p w14:paraId="4712EB19" w14:textId="77777777" w:rsidR="00A40137" w:rsidRPr="00E8158C" w:rsidRDefault="00A40137" w:rsidP="00A4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BD209FB" w14:textId="77777777" w:rsidR="00A40137" w:rsidRPr="00E8158C" w:rsidRDefault="00A40137" w:rsidP="00A401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B:</w:t>
      </w:r>
    </w:p>
    <w:p w14:paraId="03D5C23F" w14:textId="77777777" w:rsidR="00A40137" w:rsidRPr="00E8158C" w:rsidRDefault="00A40137" w:rsidP="00A4013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Notranje krvavitve</w:t>
      </w:r>
    </w:p>
    <w:p w14:paraId="3A89991E" w14:textId="36662459" w:rsidR="00A40137" w:rsidRPr="00E8158C" w:rsidRDefault="00A40137" w:rsidP="00A40137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Blažje (modrice), hladimo udarjeno mesto</w:t>
      </w:r>
      <w:r w:rsidR="008B12C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</w:p>
    <w:p w14:paraId="4BC3F082" w14:textId="153D42B2" w:rsidR="00A40137" w:rsidRPr="00E8158C" w:rsidRDefault="00A40137" w:rsidP="00A40137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Hujše (</w:t>
      </w:r>
      <w:r w:rsidR="008B12C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</w:t>
      </w: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oči večja notranja žila), pogosto nevidna, TAKOJ KLIČEMO 112</w:t>
      </w:r>
    </w:p>
    <w:p w14:paraId="36EE988C" w14:textId="078D2EBF" w:rsidR="00A40137" w:rsidRPr="00E8158C" w:rsidRDefault="00A40137" w:rsidP="00A4013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Zunanje krvavitve</w:t>
      </w:r>
      <w:r w:rsidR="008B12C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</w:p>
    <w:p w14:paraId="7A5F0D38" w14:textId="6A345677" w:rsidR="00A40137" w:rsidRPr="00E8158C" w:rsidRDefault="00A40137" w:rsidP="00A40137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Praska (plitva rana z manjšo površino poškodovane kože), po potrebi rano izmijemo in razkužimo ter zaščitimo z obližem</w:t>
      </w:r>
      <w:r w:rsidR="008B12C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</w:p>
    <w:p w14:paraId="2B8B1FCC" w14:textId="77777777" w:rsidR="00A40137" w:rsidRPr="00E8158C" w:rsidRDefault="00A40137" w:rsidP="00A40137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Odrgnine (plitva rana z večjo površino poškodovane kože) , po potrebi rano izmijemo in razkužimo ter zaščitimo z obližem, če krvavi močneje povijemo</w:t>
      </w:r>
    </w:p>
    <w:p w14:paraId="134F91BB" w14:textId="300C9521" w:rsidR="00A40137" w:rsidRPr="00E8158C" w:rsidRDefault="00A40137" w:rsidP="00A40137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Ureznin</w:t>
      </w:r>
      <w:r w:rsidR="008B12C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</w:t>
      </w: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(globlja rana z manjšo površino poškodovane kože)</w:t>
      </w:r>
      <w:r w:rsidR="008B12C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o</w:t>
      </w: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skrbimo odvisno od intenzivnosti krvavitve:</w:t>
      </w:r>
    </w:p>
    <w:p w14:paraId="6E966462" w14:textId="5972757B" w:rsidR="00A40137" w:rsidRPr="00E8158C" w:rsidRDefault="008B12CC" w:rsidP="00A40137">
      <w:pPr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</w:t>
      </w:r>
      <w:r w:rsidR="00A40137"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laga krvavitev</w:t>
      </w: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– </w:t>
      </w:r>
      <w:r w:rsidR="00A40137"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obliž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, </w:t>
      </w:r>
    </w:p>
    <w:p w14:paraId="1A95FF50" w14:textId="3DC55913" w:rsidR="00A40137" w:rsidRPr="00E8158C" w:rsidRDefault="008B12CC" w:rsidP="00A40137">
      <w:pPr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sr</w:t>
      </w:r>
      <w:r w:rsidR="00A40137"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ednja krvavitev – kompresijska obveza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, </w:t>
      </w:r>
    </w:p>
    <w:p w14:paraId="07704F59" w14:textId="0F7BFED5" w:rsidR="00A40137" w:rsidRPr="00E8158C" w:rsidRDefault="008B12CC" w:rsidP="00A40137">
      <w:pPr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</w:t>
      </w:r>
      <w:r w:rsidR="00A40137"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očna krvavitev – kompresijska obveza in klic 112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. </w:t>
      </w:r>
    </w:p>
    <w:p w14:paraId="7AA0AE0B" w14:textId="22EBD93E" w:rsidR="00A40137" w:rsidRPr="00E8158C" w:rsidRDefault="00A40137" w:rsidP="00A40137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Raztrganina (globoka rana z večjo površino prizadete kože), kompresijska obveza in klic 112</w:t>
      </w:r>
      <w:r w:rsidR="008B12C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</w:p>
    <w:p w14:paraId="0141DC5A" w14:textId="77777777" w:rsidR="00A40137" w:rsidRPr="00E8158C" w:rsidRDefault="00A40137" w:rsidP="00A40137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Izguba okončine </w:t>
      </w:r>
    </w:p>
    <w:p w14:paraId="56AF2204" w14:textId="77777777" w:rsidR="00A40137" w:rsidRPr="00E8158C" w:rsidRDefault="00A40137" w:rsidP="00A40137">
      <w:pPr>
        <w:numPr>
          <w:ilvl w:val="2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noga ali roka - </w:t>
      </w:r>
      <w:proofErr w:type="spellStart"/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Esmarchova</w:t>
      </w:r>
      <w:proofErr w:type="spellEnd"/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preveza</w:t>
      </w:r>
    </w:p>
    <w:p w14:paraId="17B8CB93" w14:textId="248ABC2D" w:rsidR="00A40137" w:rsidRPr="00E8158C" w:rsidRDefault="00A40137" w:rsidP="00A40137">
      <w:pPr>
        <w:numPr>
          <w:ilvl w:val="2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Prst – v vrečko, vrečko v mrzlo vodo z ledom, </w:t>
      </w:r>
      <w:r w:rsidR="008B12C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takoj n</w:t>
      </w: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 urgenco</w:t>
      </w:r>
      <w:r w:rsidR="008B12C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</w:p>
    <w:p w14:paraId="2766765C" w14:textId="77777777" w:rsidR="00A40137" w:rsidRPr="00E8158C" w:rsidRDefault="00A40137" w:rsidP="00A401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0D7647E" w14:textId="77777777" w:rsidR="00A40137" w:rsidRPr="00E8158C" w:rsidRDefault="00A40137" w:rsidP="00A401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Če je huje poškodovana roka jo damo v ruto </w:t>
      </w:r>
      <w:proofErr w:type="spellStart"/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pestovalko</w:t>
      </w:r>
      <w:proofErr w:type="spellEnd"/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, pri krvavitvi iz noge pa se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</w:t>
      </w: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ležemo in oskrbljeno krvavečo nogo dvignemo.</w:t>
      </w:r>
    </w:p>
    <w:p w14:paraId="0236EAAD" w14:textId="77777777" w:rsidR="00A40137" w:rsidRPr="00E8158C" w:rsidRDefault="00A40137" w:rsidP="00A401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8158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Če izgubimo veliko krvi in smo zato v medicinskem šoku se uležemo in dvignemo obe nogi.</w:t>
      </w:r>
    </w:p>
    <w:p w14:paraId="24CC87C1" w14:textId="77777777" w:rsidR="00CF64A4" w:rsidRDefault="00CF64A4"/>
    <w:sectPr w:rsidR="00CF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C6007"/>
    <w:multiLevelType w:val="multilevel"/>
    <w:tmpl w:val="75AE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72FD2"/>
    <w:multiLevelType w:val="multilevel"/>
    <w:tmpl w:val="7686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37"/>
    <w:rsid w:val="008B12CC"/>
    <w:rsid w:val="00A40137"/>
    <w:rsid w:val="00C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DA76"/>
  <w15:chartTrackingRefBased/>
  <w15:docId w15:val="{A2B6DFE4-8091-4655-9C4B-3C4ADA0F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Brina Bernik</dc:creator>
  <cp:keywords/>
  <dc:description/>
  <cp:lastModifiedBy>Miha Macek</cp:lastModifiedBy>
  <cp:revision>2</cp:revision>
  <dcterms:created xsi:type="dcterms:W3CDTF">2020-11-16T13:56:00Z</dcterms:created>
  <dcterms:modified xsi:type="dcterms:W3CDTF">2020-11-19T20:57:00Z</dcterms:modified>
</cp:coreProperties>
</file>